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67CF" w14:textId="061D77D4" w:rsidR="00516848" w:rsidRPr="000F06E4" w:rsidRDefault="00BF4BDE" w:rsidP="0051684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F06E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University of Pittsburgh PSTP Zoom Presentation: </w:t>
      </w:r>
      <w:r w:rsidR="00975173" w:rsidRPr="000F06E4">
        <w:rPr>
          <w:rFonts w:ascii="Times New Roman" w:hAnsi="Times New Roman" w:cs="Times New Roman"/>
          <w:b/>
          <w:bCs/>
          <w:sz w:val="40"/>
          <w:szCs w:val="40"/>
          <w:u w:val="single"/>
        </w:rPr>
        <w:t>January</w:t>
      </w:r>
      <w:r w:rsidR="00C81C56" w:rsidRPr="000F06E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26</w:t>
      </w:r>
      <w:r w:rsidR="00516848" w:rsidRPr="000F06E4">
        <w:rPr>
          <w:rFonts w:ascii="Times New Roman" w:hAnsi="Times New Roman" w:cs="Times New Roman"/>
          <w:b/>
          <w:bCs/>
          <w:sz w:val="40"/>
          <w:szCs w:val="40"/>
          <w:u w:val="single"/>
        </w:rPr>
        <w:t>th, 202</w:t>
      </w:r>
      <w:r w:rsidR="00975173" w:rsidRPr="000F06E4">
        <w:rPr>
          <w:rFonts w:ascii="Times New Roman" w:hAnsi="Times New Roman" w:cs="Times New Roman"/>
          <w:b/>
          <w:bCs/>
          <w:sz w:val="40"/>
          <w:szCs w:val="40"/>
          <w:u w:val="single"/>
        </w:rPr>
        <w:t>6</w:t>
      </w:r>
      <w:r w:rsidR="00516848" w:rsidRPr="000F06E4">
        <w:rPr>
          <w:rFonts w:ascii="Times New Roman" w:hAnsi="Times New Roman" w:cs="Times New Roman"/>
          <w:b/>
          <w:bCs/>
          <w:sz w:val="40"/>
          <w:szCs w:val="40"/>
          <w:u w:val="single"/>
        </w:rPr>
        <w:t>, at 7pm ET!</w:t>
      </w:r>
    </w:p>
    <w:p w14:paraId="52D25F4D" w14:textId="77777777" w:rsidR="00516848" w:rsidRPr="000F06E4" w:rsidRDefault="00516848" w:rsidP="00516848">
      <w:pPr>
        <w:spacing w:after="0"/>
        <w:rPr>
          <w:rFonts w:ascii="Times New Roman" w:hAnsi="Times New Roman" w:cs="Times New Roman"/>
        </w:rPr>
      </w:pPr>
    </w:p>
    <w:p w14:paraId="1B14F319" w14:textId="587C23CA" w:rsidR="00BF4BDE" w:rsidRPr="000F06E4" w:rsidRDefault="00516848" w:rsidP="005168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F06E4">
        <w:rPr>
          <w:rFonts w:ascii="Times New Roman" w:hAnsi="Times New Roman" w:cs="Times New Roman"/>
          <w:sz w:val="26"/>
          <w:szCs w:val="26"/>
        </w:rPr>
        <w:t xml:space="preserve">If you're a pre-med student interested in research, come learn about the </w:t>
      </w:r>
      <w:r w:rsidR="00BF4BDE" w:rsidRPr="000F06E4">
        <w:rPr>
          <w:rFonts w:ascii="Times New Roman" w:hAnsi="Times New Roman" w:cs="Times New Roman"/>
          <w:sz w:val="26"/>
          <w:szCs w:val="26"/>
        </w:rPr>
        <w:t>University of Pittsburgh’s Physician Scientist Training Program (PSTP)!</w:t>
      </w:r>
      <w:r w:rsidRPr="000F06E4">
        <w:rPr>
          <w:rFonts w:ascii="Times New Roman" w:hAnsi="Times New Roman" w:cs="Times New Roman"/>
          <w:sz w:val="26"/>
          <w:szCs w:val="26"/>
        </w:rPr>
        <w:t xml:space="preserve"> </w:t>
      </w:r>
      <w:r w:rsidR="00BF4BDE" w:rsidRPr="000F06E4">
        <w:rPr>
          <w:rFonts w:ascii="Times New Roman" w:hAnsi="Times New Roman" w:cs="Times New Roman"/>
          <w:sz w:val="26"/>
          <w:szCs w:val="26"/>
        </w:rPr>
        <w:t xml:space="preserve">The PSTP is a 5-year medical school program that adds a year of basic or translational research to the regular Pitt Med experience. </w:t>
      </w:r>
      <w:r w:rsidRPr="000F06E4">
        <w:rPr>
          <w:rFonts w:ascii="Times New Roman" w:hAnsi="Times New Roman" w:cs="Times New Roman"/>
          <w:sz w:val="26"/>
          <w:szCs w:val="26"/>
        </w:rPr>
        <w:t xml:space="preserve">The University of Pittsburgh School of Medicine is </w:t>
      </w:r>
      <w:r w:rsidR="00F26B8A" w:rsidRPr="000F06E4">
        <w:rPr>
          <w:rFonts w:ascii="Times New Roman" w:hAnsi="Times New Roman" w:cs="Times New Roman"/>
          <w:sz w:val="26"/>
          <w:szCs w:val="26"/>
        </w:rPr>
        <w:t xml:space="preserve">a </w:t>
      </w:r>
      <w:r w:rsidRPr="000F06E4">
        <w:rPr>
          <w:rFonts w:ascii="Times New Roman" w:hAnsi="Times New Roman" w:cs="Times New Roman"/>
          <w:sz w:val="26"/>
          <w:szCs w:val="26"/>
        </w:rPr>
        <w:t>research powerhouse with great clinical training and welcomes applications from students residing outside of Pennsylvania</w:t>
      </w:r>
      <w:r w:rsidR="00F26B8A" w:rsidRPr="000F06E4">
        <w:rPr>
          <w:rFonts w:ascii="Times New Roman" w:hAnsi="Times New Roman" w:cs="Times New Roman"/>
          <w:sz w:val="26"/>
          <w:szCs w:val="26"/>
        </w:rPr>
        <w:t>.</w:t>
      </w:r>
    </w:p>
    <w:p w14:paraId="33CFA419" w14:textId="77777777" w:rsidR="00516848" w:rsidRPr="000F06E4" w:rsidRDefault="00516848" w:rsidP="00516848">
      <w:pPr>
        <w:spacing w:after="0"/>
        <w:rPr>
          <w:rFonts w:ascii="Times New Roman" w:hAnsi="Times New Roman" w:cs="Times New Roman"/>
        </w:rPr>
      </w:pPr>
    </w:p>
    <w:p w14:paraId="6DC5AAFE" w14:textId="362EB56D" w:rsidR="00516848" w:rsidRPr="000F06E4" w:rsidRDefault="00516848" w:rsidP="00516848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F06E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Benefits </w:t>
      </w:r>
      <w:r w:rsidR="00BF4BDE" w:rsidRPr="000F06E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of the PSTP </w:t>
      </w:r>
      <w:r w:rsidRPr="000F06E4">
        <w:rPr>
          <w:rFonts w:ascii="Times New Roman" w:hAnsi="Times New Roman" w:cs="Times New Roman"/>
          <w:b/>
          <w:bCs/>
          <w:sz w:val="32"/>
          <w:szCs w:val="32"/>
          <w:u w:val="single"/>
        </w:rPr>
        <w:t>include:</w:t>
      </w:r>
    </w:p>
    <w:p w14:paraId="533DC6F0" w14:textId="55233276" w:rsidR="00516848" w:rsidRPr="000F06E4" w:rsidRDefault="00516848" w:rsidP="005168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F06E4">
        <w:rPr>
          <w:rFonts w:ascii="Times New Roman" w:hAnsi="Times New Roman" w:cs="Times New Roman"/>
          <w:sz w:val="26"/>
          <w:szCs w:val="26"/>
        </w:rPr>
        <w:t>Protected research time</w:t>
      </w:r>
    </w:p>
    <w:p w14:paraId="0405B7FD" w14:textId="637891EB" w:rsidR="00516848" w:rsidRPr="000F06E4" w:rsidRDefault="00516848" w:rsidP="005168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F06E4">
        <w:rPr>
          <w:rFonts w:ascii="Times New Roman" w:hAnsi="Times New Roman" w:cs="Times New Roman"/>
          <w:sz w:val="26"/>
          <w:szCs w:val="26"/>
        </w:rPr>
        <w:t>$10,000 of tuition assistance for each year of medical school</w:t>
      </w:r>
    </w:p>
    <w:p w14:paraId="6A700D5F" w14:textId="2C813A6C" w:rsidR="00516848" w:rsidRPr="000F06E4" w:rsidRDefault="00516848" w:rsidP="005168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F06E4">
        <w:rPr>
          <w:rFonts w:ascii="Times New Roman" w:hAnsi="Times New Roman" w:cs="Times New Roman"/>
          <w:sz w:val="26"/>
          <w:szCs w:val="26"/>
        </w:rPr>
        <w:t>Individualized mentoring and an innovative enrichment curriculum</w:t>
      </w:r>
    </w:p>
    <w:p w14:paraId="63003D99" w14:textId="77777777" w:rsidR="00516848" w:rsidRPr="000F06E4" w:rsidRDefault="00516848" w:rsidP="0051684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46FBAC" w14:textId="7D0B7101" w:rsidR="00516848" w:rsidRPr="000F06E4" w:rsidRDefault="00516848" w:rsidP="00BF4B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F06E4">
        <w:rPr>
          <w:rFonts w:ascii="Times New Roman" w:hAnsi="Times New Roman" w:cs="Times New Roman"/>
          <w:sz w:val="26"/>
          <w:szCs w:val="26"/>
        </w:rPr>
        <w:t>All levels of study are welcome</w:t>
      </w:r>
      <w:r w:rsidR="00F26B8A" w:rsidRPr="000F06E4">
        <w:rPr>
          <w:rFonts w:ascii="Times New Roman" w:hAnsi="Times New Roman" w:cs="Times New Roman"/>
          <w:sz w:val="26"/>
          <w:szCs w:val="26"/>
        </w:rPr>
        <w:t xml:space="preserve"> to </w:t>
      </w:r>
      <w:r w:rsidR="0033290A" w:rsidRPr="000F06E4">
        <w:rPr>
          <w:rFonts w:ascii="Times New Roman" w:hAnsi="Times New Roman" w:cs="Times New Roman"/>
          <w:sz w:val="26"/>
          <w:szCs w:val="26"/>
        </w:rPr>
        <w:t>attend;</w:t>
      </w:r>
      <w:r w:rsidR="00F26B8A" w:rsidRPr="000F06E4">
        <w:rPr>
          <w:rFonts w:ascii="Times New Roman" w:hAnsi="Times New Roman" w:cs="Times New Roman"/>
          <w:sz w:val="26"/>
          <w:szCs w:val="26"/>
        </w:rPr>
        <w:t xml:space="preserve"> w</w:t>
      </w:r>
      <w:r w:rsidR="00BF4BDE" w:rsidRPr="000F06E4">
        <w:rPr>
          <w:rFonts w:ascii="Times New Roman" w:hAnsi="Times New Roman" w:cs="Times New Roman"/>
          <w:sz w:val="26"/>
          <w:szCs w:val="26"/>
        </w:rPr>
        <w:t>e</w:t>
      </w:r>
      <w:r w:rsidR="00F26B8A" w:rsidRPr="000F06E4">
        <w:rPr>
          <w:rFonts w:ascii="Times New Roman" w:hAnsi="Times New Roman" w:cs="Times New Roman"/>
          <w:sz w:val="26"/>
          <w:szCs w:val="26"/>
        </w:rPr>
        <w:t xml:space="preserve"> just</w:t>
      </w:r>
      <w:r w:rsidR="00BF4BDE" w:rsidRPr="000F06E4">
        <w:rPr>
          <w:rFonts w:ascii="Times New Roman" w:hAnsi="Times New Roman" w:cs="Times New Roman"/>
          <w:sz w:val="26"/>
          <w:szCs w:val="26"/>
        </w:rPr>
        <w:t xml:space="preserve"> ask that </w:t>
      </w:r>
      <w:r w:rsidRPr="000F06E4">
        <w:rPr>
          <w:rFonts w:ascii="Times New Roman" w:hAnsi="Times New Roman" w:cs="Times New Roman"/>
          <w:sz w:val="26"/>
          <w:szCs w:val="26"/>
        </w:rPr>
        <w:t>attendees register before the event</w:t>
      </w:r>
      <w:r w:rsidR="00BF4BDE" w:rsidRPr="000F06E4">
        <w:rPr>
          <w:rFonts w:ascii="Times New Roman" w:hAnsi="Times New Roman" w:cs="Times New Roman"/>
          <w:sz w:val="26"/>
          <w:szCs w:val="26"/>
        </w:rPr>
        <w:t>!</w:t>
      </w:r>
    </w:p>
    <w:p w14:paraId="33C21B2E" w14:textId="77777777" w:rsidR="00516848" w:rsidRPr="000F06E4" w:rsidRDefault="00516848" w:rsidP="0051684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EE3C9E" w14:textId="77F5D2AF" w:rsidR="00516848" w:rsidRPr="000F06E4" w:rsidRDefault="00516848" w:rsidP="00516848">
      <w:pPr>
        <w:spacing w:after="0"/>
        <w:rPr>
          <w:rFonts w:ascii="Times New Roman" w:hAnsi="Times New Roman" w:cs="Times New Roman"/>
        </w:rPr>
      </w:pPr>
      <w:r w:rsidRPr="000F06E4">
        <w:rPr>
          <w:rFonts w:ascii="Times New Roman" w:hAnsi="Times New Roman" w:cs="Times New Roman"/>
          <w:sz w:val="26"/>
          <w:szCs w:val="26"/>
        </w:rPr>
        <w:t xml:space="preserve">Registration Link: </w:t>
      </w:r>
      <w:hyperlink r:id="rId5" w:tgtFrame="_blank" w:tooltip="https://docs.google.com/forms/d/e/1FAIpQLSdJUpAyqm6cg8eYl9IsNgq04oc35Z0No37UeFZeUdFrBgY_qw/viewform?usp=header" w:history="1">
        <w:r w:rsidR="00C81C56" w:rsidRPr="000F06E4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https://docs.google.com/forms/d/e/1FAIpQLSdJUpAyqm6cg8eYl9IsNgq04oc35Z0No37UeFZeUdFrBgY_qw/viewform?usp=header</w:t>
        </w:r>
      </w:hyperlink>
    </w:p>
    <w:p w14:paraId="2CA0711F" w14:textId="77777777" w:rsidR="00C81C56" w:rsidRPr="000F06E4" w:rsidRDefault="00C81C56" w:rsidP="0051684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60ED19" w14:textId="77777777" w:rsidR="00516848" w:rsidRPr="000F06E4" w:rsidRDefault="00516848" w:rsidP="005168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F06E4">
        <w:rPr>
          <w:rFonts w:ascii="Times New Roman" w:hAnsi="Times New Roman" w:cs="Times New Roman"/>
          <w:sz w:val="26"/>
          <w:szCs w:val="26"/>
        </w:rPr>
        <w:t>Zoom Link:</w:t>
      </w:r>
    </w:p>
    <w:p w14:paraId="7EDC5E12" w14:textId="4360D48B" w:rsidR="00516848" w:rsidRPr="000F06E4" w:rsidRDefault="00516848" w:rsidP="00516848">
      <w:pPr>
        <w:spacing w:after="0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0F06E4">
          <w:rPr>
            <w:rStyle w:val="Hyperlink"/>
            <w:rFonts w:ascii="Times New Roman" w:hAnsi="Times New Roman" w:cs="Times New Roman"/>
            <w:sz w:val="26"/>
            <w:szCs w:val="26"/>
          </w:rPr>
          <w:t>https://pitt.zoom.us/j/91945244808</w:t>
        </w:r>
      </w:hyperlink>
      <w:r w:rsidRPr="000F06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005542" w14:textId="77777777" w:rsidR="00516848" w:rsidRPr="000F06E4" w:rsidRDefault="00516848" w:rsidP="0051684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3D185C5" w14:textId="217EAC5C" w:rsidR="00516848" w:rsidRPr="000F06E4" w:rsidRDefault="00516848" w:rsidP="005168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F06E4">
        <w:rPr>
          <w:rFonts w:ascii="Times New Roman" w:hAnsi="Times New Roman" w:cs="Times New Roman"/>
          <w:sz w:val="26"/>
          <w:szCs w:val="26"/>
        </w:rPr>
        <w:t xml:space="preserve">Learn more at: </w:t>
      </w:r>
      <w:hyperlink r:id="rId7" w:history="1">
        <w:r w:rsidRPr="000F06E4">
          <w:rPr>
            <w:rStyle w:val="Hyperlink"/>
            <w:rFonts w:ascii="Times New Roman" w:hAnsi="Times New Roman" w:cs="Times New Roman"/>
            <w:sz w:val="26"/>
            <w:szCs w:val="26"/>
          </w:rPr>
          <w:t>Home | Physician Scientist Training Program</w:t>
        </w:r>
      </w:hyperlink>
    </w:p>
    <w:p w14:paraId="5F11F922" w14:textId="4805DE09" w:rsidR="005760C1" w:rsidRPr="000F06E4" w:rsidRDefault="00516848" w:rsidP="005168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F06E4">
        <w:rPr>
          <w:rFonts w:ascii="Times New Roman" w:hAnsi="Times New Roman" w:cs="Times New Roman"/>
          <w:sz w:val="26"/>
          <w:szCs w:val="26"/>
        </w:rPr>
        <w:t>FOR ANY QUESTIONS/CONCERNS, CONTACT: Blair Douglass – bdd18@pitt.edu</w:t>
      </w:r>
    </w:p>
    <w:sectPr w:rsidR="005760C1" w:rsidRPr="000F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32393"/>
    <w:multiLevelType w:val="hybridMultilevel"/>
    <w:tmpl w:val="8D9C3DFE"/>
    <w:lvl w:ilvl="0" w:tplc="2A5C70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4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48"/>
    <w:rsid w:val="000D5428"/>
    <w:rsid w:val="000F06E4"/>
    <w:rsid w:val="002C36D7"/>
    <w:rsid w:val="0033290A"/>
    <w:rsid w:val="00415EC9"/>
    <w:rsid w:val="004B5E2F"/>
    <w:rsid w:val="004C4810"/>
    <w:rsid w:val="00507021"/>
    <w:rsid w:val="00516848"/>
    <w:rsid w:val="005760C1"/>
    <w:rsid w:val="005C135A"/>
    <w:rsid w:val="006F3D80"/>
    <w:rsid w:val="0087598C"/>
    <w:rsid w:val="00975173"/>
    <w:rsid w:val="00B7045E"/>
    <w:rsid w:val="00B74632"/>
    <w:rsid w:val="00BF4BDE"/>
    <w:rsid w:val="00C81C56"/>
    <w:rsid w:val="00F2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0045A"/>
  <w15:chartTrackingRefBased/>
  <w15:docId w15:val="{98E12738-4E7E-4844-8300-EDA0C58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8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68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stp.pit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tt.zoom.us/j/91945244808" TargetMode="External"/><Relationship Id="rId5" Type="http://schemas.openxmlformats.org/officeDocument/2006/relationships/hyperlink" Target="https://docs.google.com/forms/d/e/1FAIpQLSdJUpAyqm6cg8eYl9IsNgq04oc35Z0No37UeFZeUdFrBgY_qw/viewform?usp=head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Chittimalla</dc:creator>
  <cp:keywords/>
  <dc:description/>
  <cp:lastModifiedBy>Srinivas Chittimalla</cp:lastModifiedBy>
  <cp:revision>6</cp:revision>
  <dcterms:created xsi:type="dcterms:W3CDTF">2025-10-15T14:16:00Z</dcterms:created>
  <dcterms:modified xsi:type="dcterms:W3CDTF">2025-12-01T14:28:00Z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a764760d-3e3e-4251-9e35-88a548b8c3d5</vt:lpwstr>
  </property>
</Properties>
</file>